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19666" w14:textId="77777777" w:rsidR="0066173B" w:rsidRDefault="00DA2C66" w:rsidP="001D567A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DA2C66">
        <w:rPr>
          <w:rFonts w:ascii="Times New Roman" w:hAnsi="Times New Roman" w:cs="Times New Roman"/>
          <w:sz w:val="24"/>
          <w:szCs w:val="24"/>
        </w:rPr>
        <w:t>Załącznik nr 1</w:t>
      </w:r>
    </w:p>
    <w:p w14:paraId="37C3A3D1" w14:textId="77777777" w:rsidR="00DA2C66" w:rsidRPr="00DA2C66" w:rsidRDefault="00DA2C66" w:rsidP="00DA2C6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7705DD1" w14:textId="77777777" w:rsidR="00DA2C66" w:rsidRDefault="00DA2C66" w:rsidP="00DA2C6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66">
        <w:rPr>
          <w:rFonts w:ascii="Times New Roman" w:hAnsi="Times New Roman" w:cs="Times New Roman"/>
          <w:b/>
          <w:sz w:val="28"/>
          <w:szCs w:val="28"/>
        </w:rPr>
        <w:t>Lista uczestników</w:t>
      </w:r>
    </w:p>
    <w:p w14:paraId="7B38E33D" w14:textId="77777777" w:rsidR="00E6544B" w:rsidRPr="00E6544B" w:rsidRDefault="00E6544B" w:rsidP="00E6544B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544B">
        <w:rPr>
          <w:rFonts w:ascii="Times New Roman" w:hAnsi="Times New Roman" w:cs="Times New Roman"/>
          <w:b/>
          <w:bCs/>
          <w:sz w:val="28"/>
          <w:szCs w:val="28"/>
        </w:rPr>
        <w:t>IX Gminnego Konkursu Czytelniczo-Recytatorskiego</w:t>
      </w:r>
    </w:p>
    <w:p w14:paraId="5709F89A" w14:textId="27DFD7CA" w:rsidR="00E6544B" w:rsidRPr="00E6544B" w:rsidRDefault="00E6544B" w:rsidP="00E6544B">
      <w:pPr>
        <w:pStyle w:val="Bezodstpw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544B">
        <w:rPr>
          <w:rFonts w:ascii="Times New Roman" w:hAnsi="Times New Roman" w:cs="Times New Roman"/>
          <w:b/>
          <w:bCs/>
          <w:i/>
          <w:iCs/>
          <w:sz w:val="28"/>
          <w:szCs w:val="28"/>
        </w:rPr>
        <w:t>H. Sienkiewicz i J. Kasprowicz – rycerz i pielgrzym. Dwa oblicza polskości</w:t>
      </w:r>
    </w:p>
    <w:p w14:paraId="1C117FFC" w14:textId="77777777" w:rsidR="00DA2C66" w:rsidRDefault="00DA2C66" w:rsidP="00E6544B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14:paraId="66679C0B" w14:textId="77777777" w:rsidR="00DA2C66" w:rsidRDefault="00DA2C66" w:rsidP="00DA2C6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FDA465C" w14:textId="77777777" w:rsidR="00DA2C66" w:rsidRDefault="00DA2C66" w:rsidP="00DA2C6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3CA14A1" w14:textId="77777777" w:rsidR="00DA2C66" w:rsidRDefault="00DA2C66" w:rsidP="00DA2C66">
      <w:pPr>
        <w:pStyle w:val="Bezodstpw"/>
        <w:rPr>
          <w:rFonts w:ascii="Times New Roman" w:hAnsi="Times New Roman" w:cs="Times New Roman"/>
          <w:sz w:val="28"/>
          <w:szCs w:val="28"/>
        </w:rPr>
      </w:pPr>
      <w:r w:rsidRPr="00DA2C66">
        <w:rPr>
          <w:rFonts w:ascii="Times New Roman" w:hAnsi="Times New Roman" w:cs="Times New Roman"/>
          <w:sz w:val="28"/>
          <w:szCs w:val="28"/>
        </w:rPr>
        <w:t>Nazwa szkoły:</w:t>
      </w:r>
    </w:p>
    <w:p w14:paraId="5A866331" w14:textId="77777777" w:rsidR="00380999" w:rsidRDefault="00380999" w:rsidP="00DA2C66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14:paraId="70982E8E" w14:textId="77777777" w:rsidR="00380999" w:rsidRPr="00DA2C66" w:rsidRDefault="00380999" w:rsidP="00DA2C66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14:paraId="193F0309" w14:textId="77777777" w:rsidR="00DA2C66" w:rsidRDefault="00DA2C66" w:rsidP="00DA2C66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21643714" w14:textId="77777777" w:rsidR="00DA2C66" w:rsidRDefault="00DA2C66" w:rsidP="00DA2C66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CA1C6B2" w14:textId="77777777" w:rsidR="00380999" w:rsidRDefault="00380999" w:rsidP="00DA2C66">
      <w:pPr>
        <w:pStyle w:val="Bezodstpw"/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12"/>
        <w:gridCol w:w="4512"/>
      </w:tblGrid>
      <w:tr w:rsidR="00DA2C66" w14:paraId="08C1BD21" w14:textId="77777777" w:rsidTr="007F03D2">
        <w:trPr>
          <w:trHeight w:val="1336"/>
        </w:trPr>
        <w:tc>
          <w:tcPr>
            <w:tcW w:w="4512" w:type="dxa"/>
            <w:vAlign w:val="center"/>
          </w:tcPr>
          <w:p w14:paraId="055058A2" w14:textId="77777777" w:rsidR="00DA2C66" w:rsidRPr="00DA2C66" w:rsidRDefault="00DA2C66" w:rsidP="007F03D2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66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 ucznia</w:t>
            </w:r>
          </w:p>
          <w:p w14:paraId="7664FAA4" w14:textId="77777777" w:rsidR="00DA2C66" w:rsidRDefault="00DA2C66" w:rsidP="007F03D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(Prosimy wypełnić drukowanymi literami)</w:t>
            </w:r>
          </w:p>
        </w:tc>
        <w:tc>
          <w:tcPr>
            <w:tcW w:w="4512" w:type="dxa"/>
            <w:vAlign w:val="center"/>
          </w:tcPr>
          <w:p w14:paraId="1AF063D6" w14:textId="77777777" w:rsidR="00637B8C" w:rsidRDefault="00DA2C66" w:rsidP="007F03D2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66">
              <w:rPr>
                <w:rFonts w:ascii="Times New Roman" w:hAnsi="Times New Roman" w:cs="Times New Roman"/>
                <w:b/>
                <w:sz w:val="28"/>
                <w:szCs w:val="28"/>
              </w:rPr>
              <w:t>Imię i nazwisko</w:t>
            </w:r>
          </w:p>
          <w:p w14:paraId="1332BEC5" w14:textId="093BFF4F" w:rsidR="00DA2C66" w:rsidRPr="00DA2C66" w:rsidRDefault="00DA2C66" w:rsidP="007F03D2">
            <w:pPr>
              <w:pStyle w:val="Bezodstpw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66">
              <w:rPr>
                <w:rFonts w:ascii="Times New Roman" w:hAnsi="Times New Roman" w:cs="Times New Roman"/>
                <w:b/>
                <w:sz w:val="28"/>
                <w:szCs w:val="28"/>
              </w:rPr>
              <w:t>nauczyciela-opiekuna</w:t>
            </w:r>
          </w:p>
          <w:p w14:paraId="1CCD3D9F" w14:textId="77777777" w:rsidR="00DA2C66" w:rsidRDefault="00DA2C66" w:rsidP="007F03D2">
            <w:pPr>
              <w:pStyle w:val="Bezodstpw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(Prosimy wypełnić drukowanymi literami)</w:t>
            </w:r>
          </w:p>
        </w:tc>
      </w:tr>
      <w:tr w:rsidR="00DA2C66" w14:paraId="2143DD63" w14:textId="77777777" w:rsidTr="00DA2C66">
        <w:trPr>
          <w:trHeight w:val="576"/>
        </w:trPr>
        <w:tc>
          <w:tcPr>
            <w:tcW w:w="4512" w:type="dxa"/>
          </w:tcPr>
          <w:p w14:paraId="0B814F97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14:paraId="7AD71AF6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237AB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E6EF8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66" w14:paraId="641647E9" w14:textId="77777777" w:rsidTr="00DA2C66">
        <w:trPr>
          <w:trHeight w:val="576"/>
        </w:trPr>
        <w:tc>
          <w:tcPr>
            <w:tcW w:w="4512" w:type="dxa"/>
          </w:tcPr>
          <w:p w14:paraId="4390E8C5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14:paraId="293EA42F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D7803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1FC3B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2C66" w14:paraId="6F3F3385" w14:textId="77777777" w:rsidTr="00DA2C66">
        <w:trPr>
          <w:trHeight w:val="576"/>
        </w:trPr>
        <w:tc>
          <w:tcPr>
            <w:tcW w:w="4512" w:type="dxa"/>
          </w:tcPr>
          <w:p w14:paraId="45D1A5BD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</w:tcPr>
          <w:p w14:paraId="16D01350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819AC3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1AF53E" w14:textId="77777777" w:rsidR="00DA2C66" w:rsidRDefault="00DA2C66" w:rsidP="00DA2C66">
            <w:pPr>
              <w:pStyle w:val="Bezodstpw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A87A03" w14:textId="77777777" w:rsidR="00DA2C66" w:rsidRPr="00DA2C66" w:rsidRDefault="00DA2C66" w:rsidP="00DA2C66">
      <w:pPr>
        <w:pStyle w:val="Bezodstpw"/>
        <w:rPr>
          <w:rFonts w:ascii="Times New Roman" w:hAnsi="Times New Roman" w:cs="Times New Roman"/>
          <w:sz w:val="24"/>
          <w:szCs w:val="24"/>
        </w:rPr>
      </w:pPr>
    </w:p>
    <w:sectPr w:rsidR="00DA2C66" w:rsidRPr="00DA2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C66"/>
    <w:rsid w:val="00076DF1"/>
    <w:rsid w:val="00092381"/>
    <w:rsid w:val="001D567A"/>
    <w:rsid w:val="00380999"/>
    <w:rsid w:val="004342C9"/>
    <w:rsid w:val="00637B8C"/>
    <w:rsid w:val="0066173B"/>
    <w:rsid w:val="007F03D2"/>
    <w:rsid w:val="00DA2C66"/>
    <w:rsid w:val="00E6544B"/>
    <w:rsid w:val="00FF1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5484D"/>
  <w15:chartTrackingRefBased/>
  <w15:docId w15:val="{A5283194-46A9-44C0-B09F-1FF48FD65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DA2C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2C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2C6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2C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2C6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2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2C66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A2C66"/>
    <w:pPr>
      <w:spacing w:after="0" w:line="240" w:lineRule="auto"/>
    </w:pPr>
  </w:style>
  <w:style w:type="table" w:styleId="Tabela-Siatka">
    <w:name w:val="Table Grid"/>
    <w:basedOn w:val="Standardowy"/>
    <w:uiPriority w:val="39"/>
    <w:rsid w:val="00DA2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CWUZ</dc:creator>
  <cp:keywords/>
  <dc:description/>
  <cp:lastModifiedBy>Renata Gadecka</cp:lastModifiedBy>
  <cp:revision>7</cp:revision>
  <cp:lastPrinted>2025-10-14T06:54:00Z</cp:lastPrinted>
  <dcterms:created xsi:type="dcterms:W3CDTF">2025-10-13T12:07:00Z</dcterms:created>
  <dcterms:modified xsi:type="dcterms:W3CDTF">2026-10-19T19:47:00Z</dcterms:modified>
</cp:coreProperties>
</file>